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</w:t>
      </w:r>
    </w:p>
    <w:p w:rsidR="00F62636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CE728D">
        <w:rPr>
          <w:rStyle w:val="a4"/>
        </w:rPr>
        <w:t>Извещение</w:t>
      </w:r>
    </w:p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</w:pPr>
      <w:r w:rsidRPr="00CE728D">
        <w:rPr>
          <w:rStyle w:val="a4"/>
        </w:rPr>
        <w:t xml:space="preserve"> </w:t>
      </w:r>
      <w:r w:rsidR="00074C42" w:rsidRPr="00CE728D">
        <w:t>о возможности пр</w:t>
      </w:r>
      <w:r w:rsidR="00B62C86">
        <w:t>едоставления земельных участков</w:t>
      </w:r>
      <w:r w:rsidR="00B62C86" w:rsidRPr="00B62C86">
        <w:t xml:space="preserve"> в аренду</w:t>
      </w:r>
    </w:p>
    <w:p w:rsidR="001B076A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 </w:t>
      </w:r>
    </w:p>
    <w:p w:rsidR="007036B3" w:rsidRPr="00CE728D" w:rsidRDefault="001B076A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К</w:t>
      </w:r>
      <w:r w:rsidR="007036B3" w:rsidRPr="00CE728D">
        <w:t xml:space="preserve">омитет по управлению муниципальным имуществом и земельными ресурсами администрации </w:t>
      </w:r>
      <w:proofErr w:type="spellStart"/>
      <w:r w:rsidR="007036B3" w:rsidRPr="00CE728D">
        <w:t>Пи</w:t>
      </w:r>
      <w:r w:rsidR="007C3E95">
        <w:t>льнинского</w:t>
      </w:r>
      <w:proofErr w:type="spellEnd"/>
      <w:r w:rsidR="007C3E95">
        <w:t xml:space="preserve"> муниципального округа</w:t>
      </w:r>
      <w:r w:rsidR="007036B3" w:rsidRPr="00CE728D">
        <w:t xml:space="preserve"> Нижегородской области в соответствии </w:t>
      </w:r>
      <w:r w:rsidR="005803D1">
        <w:t xml:space="preserve">с </w:t>
      </w:r>
      <w:proofErr w:type="spellStart"/>
      <w:r w:rsidR="005803D1">
        <w:t>пп</w:t>
      </w:r>
      <w:proofErr w:type="spellEnd"/>
      <w:r w:rsidR="005803D1">
        <w:t>. 15 п. 2 ст. 39.6, ст.</w:t>
      </w:r>
      <w:r w:rsidR="007036B3" w:rsidRPr="00CE728D">
        <w:t xml:space="preserve"> 39.18 Земельного кодекса Российской Федерации</w:t>
      </w:r>
      <w:r w:rsidRPr="00CE728D">
        <w:t>,</w:t>
      </w:r>
      <w:r w:rsidR="00544083">
        <w:t xml:space="preserve"> на основании поступивших заявлений</w:t>
      </w:r>
      <w:r w:rsidR="007036B3" w:rsidRPr="00CE728D">
        <w:t xml:space="preserve"> о </w:t>
      </w:r>
      <w:r w:rsidR="005803D1">
        <w:t>предоставлении</w:t>
      </w:r>
      <w:r w:rsidR="00544083">
        <w:t xml:space="preserve"> земельных участков</w:t>
      </w:r>
      <w:r w:rsidR="007036B3" w:rsidRPr="00CE728D">
        <w:t xml:space="preserve">, информирует о возможности предоставления </w:t>
      </w:r>
      <w:r w:rsidR="00544083">
        <w:t>земельных участков</w:t>
      </w:r>
      <w:r w:rsidR="00B62C86" w:rsidRPr="00B62C86">
        <w:t xml:space="preserve"> в аренду</w:t>
      </w:r>
      <w:r w:rsidR="007036B3" w:rsidRPr="00CE728D">
        <w:t>:</w:t>
      </w:r>
    </w:p>
    <w:p w:rsidR="00F672D8" w:rsidRDefault="00F672D8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- </w:t>
      </w:r>
      <w:r w:rsidR="00CE728D" w:rsidRPr="00CE728D">
        <w:rPr>
          <w:shd w:val="clear" w:color="auto" w:fill="FFFFFF"/>
        </w:rPr>
        <w:t>Адрес (местоположение): Российская Федерация, Нижегоро</w:t>
      </w:r>
      <w:r w:rsidR="000C3E9C">
        <w:rPr>
          <w:shd w:val="clear" w:color="auto" w:fill="FFFFFF"/>
        </w:rPr>
        <w:t xml:space="preserve">дская область, </w:t>
      </w:r>
      <w:r w:rsidR="004D6AF3" w:rsidRPr="004D6AF3">
        <w:rPr>
          <w:shd w:val="clear" w:color="auto" w:fill="FFFFFF"/>
        </w:rPr>
        <w:t xml:space="preserve">муниципальный округ </w:t>
      </w:r>
      <w:proofErr w:type="spellStart"/>
      <w:r w:rsidR="000C3E9C">
        <w:rPr>
          <w:shd w:val="clear" w:color="auto" w:fill="FFFFFF"/>
        </w:rPr>
        <w:t>Пильнинский</w:t>
      </w:r>
      <w:proofErr w:type="spellEnd"/>
      <w:r w:rsidR="004D6AF3">
        <w:rPr>
          <w:shd w:val="clear" w:color="auto" w:fill="FFFFFF"/>
        </w:rPr>
        <w:t>, село Красная Горка</w:t>
      </w:r>
      <w:r w:rsidR="005C47C1">
        <w:rPr>
          <w:shd w:val="clear" w:color="auto" w:fill="FFFFFF"/>
        </w:rPr>
        <w:t xml:space="preserve">, </w:t>
      </w:r>
      <w:r w:rsidR="004D6AF3">
        <w:rPr>
          <w:shd w:val="clear" w:color="auto" w:fill="FFFFFF"/>
        </w:rPr>
        <w:t xml:space="preserve">улица Алимова, земельный участок 17, </w:t>
      </w:r>
      <w:r w:rsidR="00C27D6A">
        <w:rPr>
          <w:shd w:val="clear" w:color="auto" w:fill="FFFFFF"/>
        </w:rPr>
        <w:t xml:space="preserve">с </w:t>
      </w:r>
      <w:r w:rsidR="00CE728D" w:rsidRPr="00CE728D">
        <w:t>к</w:t>
      </w:r>
      <w:r w:rsidR="004D6AF3">
        <w:rPr>
          <w:shd w:val="clear" w:color="auto" w:fill="FFFFFF"/>
        </w:rPr>
        <w:t>ада</w:t>
      </w:r>
      <w:r w:rsidR="00C27D6A">
        <w:rPr>
          <w:shd w:val="clear" w:color="auto" w:fill="FFFFFF"/>
        </w:rPr>
        <w:t>стровым</w:t>
      </w:r>
      <w:r w:rsidR="004D6AF3">
        <w:rPr>
          <w:shd w:val="clear" w:color="auto" w:fill="FFFFFF"/>
        </w:rPr>
        <w:t xml:space="preserve"> номер</w:t>
      </w:r>
      <w:r w:rsidR="00C27D6A">
        <w:rPr>
          <w:shd w:val="clear" w:color="auto" w:fill="FFFFFF"/>
        </w:rPr>
        <w:t>ом</w:t>
      </w:r>
      <w:r w:rsidR="004D6AF3">
        <w:rPr>
          <w:shd w:val="clear" w:color="auto" w:fill="FFFFFF"/>
        </w:rPr>
        <w:t xml:space="preserve"> 52:46:0170003:5996, площадь</w:t>
      </w:r>
      <w:r w:rsidR="00C27D6A">
        <w:rPr>
          <w:shd w:val="clear" w:color="auto" w:fill="FFFFFF"/>
        </w:rPr>
        <w:t>ю</w:t>
      </w:r>
      <w:r w:rsidR="004D6AF3">
        <w:rPr>
          <w:shd w:val="clear" w:color="auto" w:fill="FFFFFF"/>
        </w:rPr>
        <w:t>:  2718</w:t>
      </w:r>
      <w:r w:rsidR="003F2350">
        <w:rPr>
          <w:shd w:val="clear" w:color="auto" w:fill="FFFFFF"/>
        </w:rPr>
        <w:t xml:space="preserve"> кв. м, </w:t>
      </w:r>
      <w:r w:rsidR="00CE728D" w:rsidRPr="00CE728D">
        <w:t>земли</w:t>
      </w:r>
      <w:r w:rsidR="000C3E9C">
        <w:t xml:space="preserve"> населенных пунктов</w:t>
      </w:r>
      <w:r w:rsidR="00CE728D" w:rsidRPr="00CE728D">
        <w:t xml:space="preserve">, вид </w:t>
      </w:r>
      <w:r w:rsidR="004D6AF3">
        <w:rPr>
          <w:shd w:val="clear" w:color="auto" w:fill="FFFFFF"/>
        </w:rPr>
        <w:t>разрешенного использования</w:t>
      </w:r>
      <w:r w:rsidR="00CE728D" w:rsidRPr="00CE728D">
        <w:rPr>
          <w:shd w:val="clear" w:color="auto" w:fill="FFFFFF"/>
        </w:rPr>
        <w:t xml:space="preserve">: </w:t>
      </w:r>
      <w:r w:rsidR="000C3E9C">
        <w:t>для</w:t>
      </w:r>
      <w:r w:rsidR="004D6AF3">
        <w:t xml:space="preserve"> ведения личного подсобного хозяйства (приусадебный земельный участок)</w:t>
      </w:r>
      <w:r w:rsidRPr="00CE728D">
        <w:t>;</w:t>
      </w:r>
    </w:p>
    <w:p w:rsidR="005C47C1" w:rsidRDefault="005C47C1" w:rsidP="001B076A">
      <w:pPr>
        <w:pStyle w:val="western"/>
        <w:spacing w:before="0" w:beforeAutospacing="0" w:after="0" w:afterAutospacing="0"/>
        <w:ind w:firstLine="562"/>
        <w:jc w:val="both"/>
      </w:pPr>
      <w:r>
        <w:t xml:space="preserve">- </w:t>
      </w:r>
      <w:r w:rsidRPr="005C47C1">
        <w:t xml:space="preserve">Адрес (местоположение): Российская Федерация, Нижегородская область, </w:t>
      </w:r>
      <w:r w:rsidR="004D6AF3" w:rsidRPr="004D6AF3">
        <w:t xml:space="preserve">муниципальный округ </w:t>
      </w:r>
      <w:proofErr w:type="spellStart"/>
      <w:r w:rsidRPr="005C47C1">
        <w:t>Пильнинский</w:t>
      </w:r>
      <w:proofErr w:type="spellEnd"/>
      <w:r w:rsidR="004D6AF3">
        <w:t xml:space="preserve">, село Красная Горка, улица Алимова, земельный участок 1, </w:t>
      </w:r>
      <w:r w:rsidR="00C27D6A">
        <w:t xml:space="preserve">с </w:t>
      </w:r>
      <w:r w:rsidR="004D6AF3">
        <w:t>кадастро</w:t>
      </w:r>
      <w:r w:rsidR="00C27D6A">
        <w:t>вым</w:t>
      </w:r>
      <w:r w:rsidR="004D6AF3">
        <w:t xml:space="preserve"> номер</w:t>
      </w:r>
      <w:r w:rsidR="00C27D6A">
        <w:t>ом</w:t>
      </w:r>
      <w:r w:rsidR="004D6AF3">
        <w:t xml:space="preserve"> 52:46:0170003:5972, площадь</w:t>
      </w:r>
      <w:r w:rsidR="00C27D6A">
        <w:t>ю</w:t>
      </w:r>
      <w:r w:rsidR="004D6AF3">
        <w:t>:  2352</w:t>
      </w:r>
      <w:r w:rsidRPr="005C47C1">
        <w:t xml:space="preserve"> кв. м, категория земель: земли населенных пунктов, вид разрешен</w:t>
      </w:r>
      <w:r w:rsidR="007618BA">
        <w:t>ного использования</w:t>
      </w:r>
      <w:r w:rsidR="004D6AF3">
        <w:t xml:space="preserve">: </w:t>
      </w:r>
      <w:r w:rsidR="004D6AF3" w:rsidRPr="004D6AF3">
        <w:t>для ведения личного подсобного хозяйства (приусадебный земельный участок)</w:t>
      </w:r>
      <w:r w:rsidR="004D6AF3">
        <w:t>.</w:t>
      </w:r>
    </w:p>
    <w:p w:rsidR="00074C42" w:rsidRPr="00CE728D" w:rsidRDefault="0012237C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proofErr w:type="gramStart"/>
      <w:r>
        <w:t>Граждане</w:t>
      </w:r>
      <w:r w:rsidR="007036B3" w:rsidRPr="00CE728D">
        <w:t>, заинтересованные в предоставлении земельного участка</w:t>
      </w:r>
      <w:r w:rsidR="00074C42" w:rsidRPr="00CE728D">
        <w:t xml:space="preserve"> в аренду</w:t>
      </w:r>
      <w:r w:rsidR="007036B3" w:rsidRPr="00CE728D">
        <w:t xml:space="preserve">,  в течение </w:t>
      </w:r>
      <w:r w:rsidR="001042AC">
        <w:t>3</w:t>
      </w:r>
      <w:r w:rsidR="007036B3" w:rsidRPr="00CE728D">
        <w:t>0 (</w:t>
      </w:r>
      <w:r w:rsidR="001042AC">
        <w:t>тридцати</w:t>
      </w:r>
      <w:r w:rsidR="007036B3" w:rsidRPr="00CE728D">
        <w:t>) дней со дня опубликования и размещения данного извещения могут подавать заявления о намерении участвовать в аукционе на право заключения договора аренды земельного участка, указанного выше</w:t>
      </w:r>
      <w:r w:rsidR="00074C42" w:rsidRPr="00CE728D">
        <w:t>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="000C3E9C">
        <w:t>.</w:t>
      </w:r>
      <w:proofErr w:type="gramEnd"/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 xml:space="preserve">Заявления принимаются на бумажном носителе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по рабочим дням с 9-00 до 17-00, обеденный перерыв с 12:00 до 13:00, контактный телефон 8(83192) 5-14-82, 5-24-48.</w:t>
      </w:r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Окончание приема заявлений </w:t>
      </w:r>
      <w:r w:rsidR="00986AB7">
        <w:t>27 мая</w:t>
      </w:r>
      <w:r w:rsidR="000C3E9C">
        <w:t xml:space="preserve"> 2026</w:t>
      </w:r>
      <w:r w:rsidRPr="00CE728D">
        <w:t> года в 17-00.</w:t>
      </w:r>
    </w:p>
    <w:p w:rsidR="007E0940" w:rsidRPr="00CE728D" w:rsidRDefault="007E0940" w:rsidP="001B076A">
      <w:pPr>
        <w:pStyle w:val="western"/>
        <w:spacing w:before="0" w:beforeAutospacing="0" w:after="0" w:afterAutospacing="0"/>
        <w:ind w:firstLine="562"/>
        <w:jc w:val="both"/>
      </w:pPr>
    </w:p>
    <w:p w:rsidR="007E0940" w:rsidRPr="00CE728D" w:rsidRDefault="007E0940" w:rsidP="001B076A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sectPr w:rsidR="007E0940" w:rsidRPr="00CE728D" w:rsidSect="006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6B3"/>
    <w:rsid w:val="00042EAA"/>
    <w:rsid w:val="000702A4"/>
    <w:rsid w:val="00074C42"/>
    <w:rsid w:val="000C3E9C"/>
    <w:rsid w:val="001042AC"/>
    <w:rsid w:val="0012237C"/>
    <w:rsid w:val="00147334"/>
    <w:rsid w:val="001B076A"/>
    <w:rsid w:val="0023173F"/>
    <w:rsid w:val="00255F31"/>
    <w:rsid w:val="003419BC"/>
    <w:rsid w:val="003F2350"/>
    <w:rsid w:val="004D6AF3"/>
    <w:rsid w:val="005223CC"/>
    <w:rsid w:val="00544083"/>
    <w:rsid w:val="00545A2A"/>
    <w:rsid w:val="005803D1"/>
    <w:rsid w:val="005C47C1"/>
    <w:rsid w:val="005C5147"/>
    <w:rsid w:val="006C225B"/>
    <w:rsid w:val="006E771E"/>
    <w:rsid w:val="007036B3"/>
    <w:rsid w:val="00712C08"/>
    <w:rsid w:val="007618BA"/>
    <w:rsid w:val="007C3E95"/>
    <w:rsid w:val="007E0940"/>
    <w:rsid w:val="00864160"/>
    <w:rsid w:val="008F3E17"/>
    <w:rsid w:val="00981C1D"/>
    <w:rsid w:val="00986AB7"/>
    <w:rsid w:val="009D7F52"/>
    <w:rsid w:val="00A17D27"/>
    <w:rsid w:val="00A30841"/>
    <w:rsid w:val="00B00E0D"/>
    <w:rsid w:val="00B62C86"/>
    <w:rsid w:val="00B80C5F"/>
    <w:rsid w:val="00BD5AE9"/>
    <w:rsid w:val="00BE6746"/>
    <w:rsid w:val="00C27D6A"/>
    <w:rsid w:val="00CC37DB"/>
    <w:rsid w:val="00CE728D"/>
    <w:rsid w:val="00D1696B"/>
    <w:rsid w:val="00D823A4"/>
    <w:rsid w:val="00E07F44"/>
    <w:rsid w:val="00F53148"/>
    <w:rsid w:val="00F62636"/>
    <w:rsid w:val="00F672D8"/>
    <w:rsid w:val="00FD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6B3"/>
    <w:rPr>
      <w:b/>
      <w:bCs/>
    </w:rPr>
  </w:style>
  <w:style w:type="paragraph" w:customStyle="1" w:styleId="western">
    <w:name w:val="western"/>
    <w:basedOn w:val="a"/>
    <w:rsid w:val="00F6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2026-04-27T06:09:00Z</cp:lastPrinted>
  <dcterms:created xsi:type="dcterms:W3CDTF">2022-09-01T08:55:00Z</dcterms:created>
  <dcterms:modified xsi:type="dcterms:W3CDTF">2026-04-27T06:09:00Z</dcterms:modified>
</cp:coreProperties>
</file>